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0E69" w14:textId="704D5B15" w:rsidR="002F3C4F" w:rsidRDefault="002F3C4F" w:rsidP="002F3C4F">
      <w:pPr>
        <w:tabs>
          <w:tab w:val="center" w:pos="4536"/>
          <w:tab w:val="right" w:pos="9072"/>
        </w:tabs>
        <w:spacing w:before="240" w:after="240" w:line="360" w:lineRule="auto"/>
        <w:rPr>
          <w:rFonts w:ascii="Arial" w:hAnsi="Arial" w:cs="Arial"/>
          <w:b/>
        </w:rPr>
      </w:pPr>
    </w:p>
    <w:p w14:paraId="1CD34F17" w14:textId="5ADDE1FA" w:rsidR="002F3C4F" w:rsidRDefault="002F3C4F" w:rsidP="002F3C4F">
      <w:pPr>
        <w:tabs>
          <w:tab w:val="center" w:pos="4536"/>
          <w:tab w:val="right" w:pos="9072"/>
        </w:tabs>
        <w:spacing w:before="240" w:after="24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 WYKAZ SKŁADA SIĘ WRAZ Z OERTĄ (JEŻELI DOTYCZY)</w:t>
      </w:r>
    </w:p>
    <w:p w14:paraId="718DE531" w14:textId="77777777" w:rsidR="002F3C4F" w:rsidRDefault="002F3C4F" w:rsidP="002F3C4F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5 do SWZ</w:t>
      </w:r>
    </w:p>
    <w:p w14:paraId="6B9E7FB6" w14:textId="77777777" w:rsidR="002F3C4F" w:rsidRDefault="002F3C4F" w:rsidP="002F3C4F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 </w:t>
      </w:r>
    </w:p>
    <w:p w14:paraId="3A964D26" w14:textId="77777777" w:rsidR="002F3C4F" w:rsidRDefault="002F3C4F" w:rsidP="002F3C4F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 </w:t>
      </w:r>
    </w:p>
    <w:p w14:paraId="331A712A" w14:textId="77777777" w:rsidR="002F3C4F" w:rsidRDefault="002F3C4F" w:rsidP="002F3C4F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(Wykonawca/Wykonawcy wspólnie </w:t>
      </w:r>
    </w:p>
    <w:p w14:paraId="1874213E" w14:textId="77777777" w:rsidR="002F3C4F" w:rsidRDefault="002F3C4F" w:rsidP="002F3C4F">
      <w:pPr>
        <w:pStyle w:val="Default"/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ubiegający się o udzielnie zamówienia)</w:t>
      </w:r>
    </w:p>
    <w:p w14:paraId="3A2BF7DA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Oświadczenie </w:t>
      </w:r>
    </w:p>
    <w:p w14:paraId="43D0461B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składane na podstawie art. 117 ust. 4 ustawy z dnia 11 września 2019 r. Prawo zamówień publicznych (tekst jedn.: Dz. U. z 2024 r. poz. 1320 ze zm.)</w:t>
      </w:r>
    </w:p>
    <w:p w14:paraId="281E4078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dotyczące usług, które wykonają poszczególni Wykonawcy </w:t>
      </w:r>
    </w:p>
    <w:p w14:paraId="2B9BFA16" w14:textId="77777777" w:rsidR="002F3C4F" w:rsidRDefault="002F3C4F" w:rsidP="002F3C4F">
      <w:pPr>
        <w:spacing w:before="240" w:after="240" w:line="360" w:lineRule="auto"/>
        <w:rPr>
          <w:rFonts w:ascii="Arial" w:hAnsi="Arial" w:cs="Arial"/>
          <w:lang w:bidi="en-US"/>
        </w:rPr>
      </w:pPr>
      <w:r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>
        <w:rPr>
          <w:rFonts w:ascii="Arial" w:hAnsi="Arial" w:cs="Arial"/>
        </w:rPr>
        <w:t xml:space="preserve"> pn.: </w:t>
      </w:r>
      <w:bookmarkEnd w:id="0"/>
      <w:bookmarkEnd w:id="1"/>
      <w:r>
        <w:rPr>
          <w:rFonts w:ascii="Arial" w:hAnsi="Arial" w:cs="Arial"/>
          <w:b/>
          <w:bCs/>
        </w:rPr>
        <w:t>„Recykling myśli” – wsparcie psychologiczno-pedagogiczne</w:t>
      </w:r>
      <w:r>
        <w:rPr>
          <w:rFonts w:ascii="Arial" w:hAnsi="Arial" w:cs="Arial"/>
          <w:b/>
          <w:bCs/>
          <w:lang w:bidi="en-US"/>
        </w:rPr>
        <w:t xml:space="preserve">, </w:t>
      </w:r>
      <w:r>
        <w:rPr>
          <w:rFonts w:ascii="Arial" w:hAnsi="Arial" w:cs="Arial"/>
          <w:b/>
          <w:bCs/>
        </w:rPr>
        <w:t xml:space="preserve">oświadczam, że: </w:t>
      </w:r>
    </w:p>
    <w:p w14:paraId="19D5E434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Warunki opisane w punkcie 5.2 SWZ spełnia/ją Wykonawca/y: </w:t>
      </w:r>
    </w:p>
    <w:p w14:paraId="3DA059EF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Pełna nazwa Wykonawcy: …………………………………...……..</w:t>
      </w:r>
    </w:p>
    <w:p w14:paraId="4BA704C2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Adres Wykonawcy: (siedziba ulica, miejscowość) ……………..</w:t>
      </w:r>
    </w:p>
    <w:p w14:paraId="616E65A2" w14:textId="77777777" w:rsidR="002F3C4F" w:rsidRDefault="002F3C4F" w:rsidP="002F3C4F">
      <w:pPr>
        <w:pStyle w:val="Default"/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Usługi, które będą wykonywane przez Wykonawcę w przedmiotowym postępowaniu: ……………………………………………</w:t>
      </w:r>
    </w:p>
    <w:p w14:paraId="633DEBEA" w14:textId="77777777" w:rsidR="002F3C4F" w:rsidRDefault="002F3C4F" w:rsidP="002F3C4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Informacja dla wykonawcy:</w:t>
      </w:r>
    </w:p>
    <w:p w14:paraId="599057B5" w14:textId="77777777" w:rsidR="002F3C4F" w:rsidRDefault="002F3C4F" w:rsidP="002F3C4F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Oświadczenie musi być opatrzone przez osobę lub osoby uprawnione do </w:t>
      </w:r>
      <w:r>
        <w:rPr>
          <w:rFonts w:ascii="Arial" w:hAnsi="Arial" w:cs="Arial"/>
          <w:iCs/>
        </w:rPr>
        <w:lastRenderedPageBreak/>
        <w:t xml:space="preserve">reprezentowania Wykonawcy </w:t>
      </w:r>
      <w:r>
        <w:rPr>
          <w:rFonts w:ascii="Arial" w:hAnsi="Arial" w:cs="Arial"/>
          <w:b/>
          <w:bCs/>
          <w:iCs/>
        </w:rPr>
        <w:t>kwalifikowanym podpisem elektronicznym lub podpisem zaufanym lub podpisem osobistym (e-dowodem).</w:t>
      </w:r>
    </w:p>
    <w:p w14:paraId="1181A395" w14:textId="77777777" w:rsidR="002F3C4F" w:rsidRDefault="002F3C4F" w:rsidP="002F3C4F"/>
    <w:p w14:paraId="79A53157" w14:textId="77777777" w:rsidR="003F6589" w:rsidRDefault="003F6589"/>
    <w:sectPr w:rsidR="003F658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C4D23" w14:textId="77777777" w:rsidR="00702093" w:rsidRDefault="00702093" w:rsidP="002F3C4F">
      <w:r>
        <w:separator/>
      </w:r>
    </w:p>
  </w:endnote>
  <w:endnote w:type="continuationSeparator" w:id="0">
    <w:p w14:paraId="0F91D04C" w14:textId="77777777" w:rsidR="00702093" w:rsidRDefault="00702093" w:rsidP="002F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80F4" w14:textId="77777777" w:rsidR="00702093" w:rsidRDefault="00702093" w:rsidP="002F3C4F">
      <w:r>
        <w:separator/>
      </w:r>
    </w:p>
  </w:footnote>
  <w:footnote w:type="continuationSeparator" w:id="0">
    <w:p w14:paraId="7A0BC83B" w14:textId="77777777" w:rsidR="00702093" w:rsidRDefault="00702093" w:rsidP="002F3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F33C" w14:textId="77777777" w:rsidR="002F3C4F" w:rsidRDefault="002F3C4F" w:rsidP="002F3C4F">
    <w:pPr>
      <w:pStyle w:val="Nagwek"/>
      <w:tabs>
        <w:tab w:val="clear" w:pos="4536"/>
        <w:tab w:val="clear" w:pos="9072"/>
        <w:tab w:val="left" w:pos="7455"/>
      </w:tabs>
    </w:pPr>
    <w:bookmarkStart w:id="2" w:name="_Hlk161226478"/>
    <w:r>
      <w:rPr>
        <w:noProof/>
      </w:rPr>
      <w:drawing>
        <wp:inline distT="0" distB="0" distL="0" distR="0" wp14:anchorId="0E5B50B3" wp14:editId="603391A2">
          <wp:extent cx="5759450" cy="753745"/>
          <wp:effectExtent l="0" t="0" r="0" b="8255"/>
          <wp:docPr id="16112103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6337AB" w14:textId="3BB9A289" w:rsidR="002F3C4F" w:rsidRPr="00CA4305" w:rsidRDefault="002F3C4F" w:rsidP="002F3C4F">
    <w:pPr>
      <w:pStyle w:val="Nagwek"/>
      <w:spacing w:before="360" w:after="360"/>
      <w:rPr>
        <w:rFonts w:ascii="Arial" w:hAnsi="Arial" w:cs="Arial"/>
        <w:b/>
        <w:bCs/>
      </w:rPr>
    </w:pPr>
    <w:bookmarkStart w:id="3" w:name="_Hlk177293717"/>
    <w:bookmarkStart w:id="4" w:name="_Hlk177293718"/>
    <w:bookmarkStart w:id="5" w:name="_Hlk180147878"/>
    <w:bookmarkStart w:id="6" w:name="_Hlk180147879"/>
    <w:bookmarkEnd w:id="2"/>
    <w:r w:rsidRPr="00CA4305">
      <w:rPr>
        <w:rFonts w:ascii="Arial" w:hAnsi="Arial" w:cs="Arial"/>
        <w:b/>
        <w:bCs/>
      </w:rPr>
      <w:t xml:space="preserve">Znak sprawy: </w:t>
    </w:r>
    <w:bookmarkEnd w:id="3"/>
    <w:bookmarkEnd w:id="4"/>
    <w:r>
      <w:rPr>
        <w:rFonts w:ascii="Arial" w:hAnsi="Arial" w:cs="Arial"/>
        <w:b/>
        <w:bCs/>
      </w:rPr>
      <w:t>CPOW/ZP/</w:t>
    </w:r>
    <w:r w:rsidR="009B3690">
      <w:rPr>
        <w:rFonts w:ascii="Arial" w:hAnsi="Arial" w:cs="Arial"/>
        <w:b/>
        <w:bCs/>
      </w:rPr>
      <w:t>2/III/</w:t>
    </w:r>
    <w:r>
      <w:rPr>
        <w:rFonts w:ascii="Arial" w:hAnsi="Arial" w:cs="Arial"/>
        <w:b/>
        <w:bCs/>
      </w:rPr>
      <w:t>26</w:t>
    </w:r>
    <w:r w:rsidRPr="00CA4305">
      <w:rPr>
        <w:rFonts w:ascii="Arial" w:hAnsi="Arial" w:cs="Arial"/>
        <w:b/>
        <w:bCs/>
      </w:rPr>
      <w:t xml:space="preserve"> </w:t>
    </w:r>
  </w:p>
  <w:bookmarkEnd w:id="5"/>
  <w:bookmarkEnd w:id="6"/>
  <w:p w14:paraId="40705ABD" w14:textId="77777777" w:rsidR="002F3C4F" w:rsidRDefault="002F3C4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4F"/>
    <w:rsid w:val="000916EE"/>
    <w:rsid w:val="001C12F1"/>
    <w:rsid w:val="002D3E9B"/>
    <w:rsid w:val="002F3C4F"/>
    <w:rsid w:val="003F6589"/>
    <w:rsid w:val="00501461"/>
    <w:rsid w:val="00702093"/>
    <w:rsid w:val="009B3690"/>
    <w:rsid w:val="00EE4330"/>
    <w:rsid w:val="00F0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F6F0"/>
  <w15:chartTrackingRefBased/>
  <w15:docId w15:val="{8D19C392-1395-4923-B1E2-BEB35A38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C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3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3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3C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3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3C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3C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3C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3C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3C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3C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3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3C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3C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3C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3C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3C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3C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3C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3C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3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3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3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3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3C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3C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3C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3C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3C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3C4F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F3C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nhideWhenUsed/>
    <w:rsid w:val="002F3C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F3C4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3C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C4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876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2026-02-20T07:56:00Z</dcterms:created>
  <dcterms:modified xsi:type="dcterms:W3CDTF">2026-02-27T08:20:00Z</dcterms:modified>
</cp:coreProperties>
</file>